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90DD" w14:textId="3DA6F17A" w:rsidR="00D33C90" w:rsidRDefault="00D33C90" w:rsidP="00D33C90">
      <w:pPr>
        <w:jc w:val="center"/>
        <w:rPr>
          <w:rFonts w:ascii="Times New Roman" w:hAnsi="Times New Roman" w:cs="Times New Roman"/>
          <w:b/>
          <w:bCs/>
        </w:rPr>
      </w:pPr>
      <w:r w:rsidRPr="00D33C90">
        <w:rPr>
          <w:rFonts w:ascii="Times New Roman" w:hAnsi="Times New Roman" w:cs="Times New Roman"/>
          <w:b/>
          <w:bCs/>
        </w:rPr>
        <w:t>СОГЛАСИЕ НА ПОЛУЧЕНИЕ РАССЫЛКИ РЕКЛАМНО-ИНФОРМАЦИОННЫХ МАТЕРИАЛОВ</w:t>
      </w:r>
    </w:p>
    <w:p w14:paraId="692DE436" w14:textId="4E773E24" w:rsidR="00D33C90" w:rsidRPr="00D33C90" w:rsidRDefault="00D33C90" w:rsidP="00D33C90">
      <w:p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Настоящим, в соответствии с ч.1 статьи 18 Федерального закона от 13.03.2006 N 38-ФЗ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«О рекламе»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даю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свое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согласие (далее – Согласие)</w:t>
      </w:r>
      <w:r w:rsidRPr="00D33C90">
        <w:rPr>
          <w:rFonts w:eastAsiaTheme="minorHAnsi"/>
          <w:kern w:val="0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ООО «ВИРТУ ФИНТЕХ» (ОГРН: 1175029010309, ИНН 5029220424, юридический адрес: 141006, Московская область, г. Мытищи, </w:t>
      </w:r>
      <w:proofErr w:type="spellStart"/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Волковское</w:t>
      </w:r>
      <w:proofErr w:type="spellEnd"/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шоссе, вл. 5А, стр. 1, офис 603) (далее – </w:t>
      </w:r>
      <w:r w:rsid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Компания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)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 на получение мною информационных и(или) рекламно-информационных сообщений</w:t>
      </w:r>
      <w:r w:rsidR="00C27E6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в соответствии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 следующими условиями:</w:t>
      </w:r>
    </w:p>
    <w:p w14:paraId="2098EA19" w14:textId="7BB708CA" w:rsidR="00D33C90" w:rsidRPr="004023CC" w:rsidRDefault="00D33C90" w:rsidP="004023CC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Принятием (акцептом, подписанием) настоящего Согласия является проставление отметки </w:t>
      </w:r>
      <w:r w:rsidRPr="004023CC">
        <w:rPr>
          <w:rFonts w:ascii="Wingdings" w:eastAsiaTheme="minorHAnsi" w:hAnsi="Wingdings" w:cs="Wingdings"/>
          <w:color w:val="000000"/>
          <w:kern w:val="0"/>
          <w:sz w:val="30"/>
          <w:vertAlign w:val="subscript"/>
          <w:lang w:eastAsia="en-US"/>
          <w14:ligatures w14:val="none"/>
        </w:rPr>
        <w:t>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в чек-боксе </w:t>
      </w:r>
      <w:r w:rsidR="00B932E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«С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огласие на получение рассылки рекламно-информационных материалов».</w:t>
      </w:r>
    </w:p>
    <w:p w14:paraId="0A21C7D4" w14:textId="401B9F3F" w:rsidR="004023CC" w:rsidRDefault="004023CC" w:rsidP="004023CC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Согласие дается на получение информации в целях продвижения услуг Компанией путем осуществления прямых контактов со мной с помощью средств связи (включая направление Компанией SMS сообщений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(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push</w:t>
      </w:r>
      <w:r w:rsidR="00AC6D5E"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-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уведомлений)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на сообщаемые мной Компании номера мобильных телефонов, передачу по сетям электросвязи, в т.ч. с использованием телефонной, факсимильной, подвижной радиотелефонной связи, сетей связи «Интернет»)</w:t>
      </w:r>
      <w:r w:rsid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F42B30" w:rsidRP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по контактным данным указанным мной в форме регистрации на сайте и личном кабинете расположенном в сети «Интернет» по адресу: </w:t>
      </w:r>
      <w:hyperlink r:id="rId5" w:history="1">
        <w:r w:rsidR="00B932ED" w:rsidRPr="005A4325">
          <w:rPr>
            <w:rStyle w:val="a4"/>
          </w:rPr>
          <w:t>https://virtufintech.ru</w:t>
        </w:r>
      </w:hyperlink>
      <w:r w:rsidR="00B932ED">
        <w:t xml:space="preserve">. </w:t>
      </w:r>
    </w:p>
    <w:p w14:paraId="20F95E11" w14:textId="4ED3DF4A" w:rsidR="00946E95" w:rsidRPr="00946E95" w:rsidRDefault="00946E95" w:rsidP="00946E95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Я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14:paraId="7640F291" w14:textId="74210956" w:rsidR="00F42B30" w:rsidRPr="00AC6D5E" w:rsidRDefault="00AC6D5E" w:rsidP="00AC6D5E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Настоящим я уведомлен, что могу отказаться от получения информации от Компании, в т.ч. на электронную почту и смс-сообщений (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push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-уведомлений) перейдя по ссылке «Отписаться» в нижней части любого сообщения, полученного от Компании</w:t>
      </w:r>
      <w:r w:rsidR="00B932E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.</w:t>
      </w:r>
    </w:p>
    <w:p w14:paraId="1D72740A" w14:textId="77777777" w:rsidR="00D33C90" w:rsidRPr="00D33C90" w:rsidRDefault="00D33C90" w:rsidP="00D33C90">
      <w:pPr>
        <w:jc w:val="center"/>
        <w:rPr>
          <w:rFonts w:ascii="Times New Roman" w:hAnsi="Times New Roman" w:cs="Times New Roman"/>
        </w:rPr>
      </w:pPr>
    </w:p>
    <w:sectPr w:rsidR="00D33C90" w:rsidRPr="00D3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93C97"/>
    <w:multiLevelType w:val="hybridMultilevel"/>
    <w:tmpl w:val="661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90"/>
    <w:rsid w:val="001B1FD8"/>
    <w:rsid w:val="004023CC"/>
    <w:rsid w:val="00946E95"/>
    <w:rsid w:val="00A25E76"/>
    <w:rsid w:val="00AC6D5E"/>
    <w:rsid w:val="00B932ED"/>
    <w:rsid w:val="00C27E6B"/>
    <w:rsid w:val="00D33C90"/>
    <w:rsid w:val="00F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DC5"/>
  <w15:chartTrackingRefBased/>
  <w15:docId w15:val="{503A3CC2-ACFE-44E3-AB25-13D0CBE3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B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tufin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Дмитрий</dc:creator>
  <cp:keywords/>
  <dc:description/>
  <cp:lastModifiedBy>Natalya Vasilenko</cp:lastModifiedBy>
  <cp:revision>8</cp:revision>
  <dcterms:created xsi:type="dcterms:W3CDTF">2025-02-05T12:18:00Z</dcterms:created>
  <dcterms:modified xsi:type="dcterms:W3CDTF">2025-02-19T12:52:00Z</dcterms:modified>
</cp:coreProperties>
</file>