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AC75A" w14:textId="77777777" w:rsidR="00954042" w:rsidRPr="00AC6F24" w:rsidRDefault="00954042" w:rsidP="00AC6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F24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332FC925" w14:textId="466F2D76" w:rsidR="007746FD" w:rsidRDefault="007746FD" w:rsidP="007746FD">
      <w:pPr>
        <w:jc w:val="both"/>
        <w:rPr>
          <w:rFonts w:ascii="Times New Roman" w:hAnsi="Times New Roman" w:cs="Times New Roman"/>
          <w:sz w:val="24"/>
          <w:szCs w:val="24"/>
        </w:rPr>
      </w:pPr>
      <w:r w:rsidRPr="007746FD">
        <w:rPr>
          <w:rFonts w:ascii="Times New Roman" w:hAnsi="Times New Roman" w:cs="Times New Roman"/>
          <w:sz w:val="24"/>
          <w:szCs w:val="24"/>
        </w:rPr>
        <w:t>Настоящим, действуя свободно, своей волей и в своем интересе,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FD">
        <w:rPr>
          <w:rFonts w:ascii="Times New Roman" w:hAnsi="Times New Roman" w:cs="Times New Roman"/>
          <w:sz w:val="24"/>
          <w:szCs w:val="24"/>
        </w:rPr>
        <w:t>подтверждая свою дееспособность, даю согласие (далее – Согласие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746FD">
        <w:t xml:space="preserve"> </w:t>
      </w:r>
      <w:r w:rsidRPr="007746FD">
        <w:rPr>
          <w:rFonts w:ascii="Times New Roman" w:hAnsi="Times New Roman" w:cs="Times New Roman"/>
          <w:sz w:val="24"/>
          <w:szCs w:val="24"/>
        </w:rPr>
        <w:t>ООО «ВИРТУ ФИНТЕХ»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FD">
        <w:rPr>
          <w:rFonts w:ascii="Times New Roman" w:hAnsi="Times New Roman" w:cs="Times New Roman"/>
          <w:sz w:val="24"/>
          <w:szCs w:val="24"/>
        </w:rPr>
        <w:t>(ОГРН: 1175029010309, ИНН 5029220424, юридический адрес: 141006, Московская область, г. Мытищи, Волковское шоссе, вл. 5А, стр. 1, офис 603) (далее – Оператор)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FD">
        <w:rPr>
          <w:rFonts w:ascii="Times New Roman" w:hAnsi="Times New Roman" w:cs="Times New Roman"/>
          <w:sz w:val="24"/>
          <w:szCs w:val="24"/>
        </w:rPr>
        <w:t>моих персональных данных.</w:t>
      </w:r>
      <w:r w:rsidR="4FD4F4D0" w:rsidRPr="16077D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B548A" w14:textId="19721C8D" w:rsidR="007746FD" w:rsidRPr="007746FD" w:rsidRDefault="007746FD" w:rsidP="007746FD">
      <w:pPr>
        <w:jc w:val="both"/>
        <w:rPr>
          <w:rFonts w:ascii="Times New Roman" w:hAnsi="Times New Roman" w:cs="Times New Roman"/>
          <w:sz w:val="24"/>
          <w:szCs w:val="24"/>
        </w:rPr>
      </w:pPr>
      <w:r w:rsidRPr="007746FD">
        <w:rPr>
          <w:rFonts w:ascii="Times New Roman" w:hAnsi="Times New Roman" w:cs="Times New Roman"/>
          <w:sz w:val="24"/>
          <w:szCs w:val="24"/>
        </w:rPr>
        <w:t>1. Принятием (акцептом, подписанием) настоящего Согласия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FD">
        <w:rPr>
          <w:rFonts w:ascii="Times New Roman" w:hAnsi="Times New Roman" w:cs="Times New Roman"/>
          <w:sz w:val="24"/>
          <w:szCs w:val="24"/>
        </w:rPr>
        <w:t xml:space="preserve">проставление отметки </w:t>
      </w:r>
      <w:r w:rsidR="00CE5809">
        <w:rPr>
          <w:rFonts w:ascii="Wingdings" w:hAnsi="Wingdings" w:cs="Wingdings"/>
          <w:color w:val="000000"/>
          <w:sz w:val="30"/>
          <w:vertAlign w:val="subscript"/>
        </w:rPr>
        <w:t></w:t>
      </w:r>
      <w:r w:rsidRPr="007746FD">
        <w:rPr>
          <w:rFonts w:ascii="Times New Roman" w:hAnsi="Times New Roman" w:cs="Times New Roman"/>
          <w:sz w:val="24"/>
          <w:szCs w:val="24"/>
        </w:rPr>
        <w:t xml:space="preserve"> в чек-боксе «Я даю согласие на обработку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FD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14:paraId="2397931E" w14:textId="7B92B97C" w:rsidR="007746FD" w:rsidRPr="007746FD" w:rsidRDefault="007746FD" w:rsidP="007746FD">
      <w:pPr>
        <w:jc w:val="both"/>
        <w:rPr>
          <w:rFonts w:ascii="Times New Roman" w:hAnsi="Times New Roman" w:cs="Times New Roman"/>
          <w:sz w:val="24"/>
          <w:szCs w:val="24"/>
        </w:rPr>
      </w:pPr>
      <w:r w:rsidRPr="007746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46FD">
        <w:rPr>
          <w:rFonts w:ascii="Times New Roman" w:hAnsi="Times New Roman" w:cs="Times New Roman"/>
          <w:sz w:val="24"/>
          <w:szCs w:val="24"/>
        </w:rPr>
        <w:t>Принимая настоящее согласие, я подтверждаю, что ознакомился с Политикой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FD">
        <w:rPr>
          <w:rFonts w:ascii="Times New Roman" w:hAnsi="Times New Roman" w:cs="Times New Roman"/>
          <w:sz w:val="24"/>
          <w:szCs w:val="24"/>
        </w:rPr>
        <w:t xml:space="preserve">обработки персональных данных </w:t>
      </w:r>
      <w:r w:rsidR="00CE5809" w:rsidRPr="00CE5809">
        <w:rPr>
          <w:rFonts w:ascii="Times New Roman" w:hAnsi="Times New Roman" w:cs="Times New Roman"/>
          <w:sz w:val="24"/>
          <w:szCs w:val="24"/>
        </w:rPr>
        <w:t>ООО «ВИРТУ ФИНТЕХ»</w:t>
      </w:r>
      <w:r w:rsidRPr="007746F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FD">
        <w:rPr>
          <w:rFonts w:ascii="Times New Roman" w:hAnsi="Times New Roman" w:cs="Times New Roman"/>
          <w:sz w:val="24"/>
          <w:szCs w:val="24"/>
        </w:rPr>
        <w:t>полностью согласен с ее содержанием и условиями обработки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FD">
        <w:rPr>
          <w:rFonts w:ascii="Times New Roman" w:hAnsi="Times New Roman" w:cs="Times New Roman"/>
          <w:sz w:val="24"/>
          <w:szCs w:val="24"/>
        </w:rPr>
        <w:t>данных.</w:t>
      </w:r>
    </w:p>
    <w:p w14:paraId="764B5B34" w14:textId="19A952B0" w:rsidR="007746FD" w:rsidRDefault="007746FD" w:rsidP="00774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746FD">
        <w:rPr>
          <w:rFonts w:ascii="Times New Roman" w:hAnsi="Times New Roman" w:cs="Times New Roman"/>
          <w:sz w:val="24"/>
          <w:szCs w:val="24"/>
        </w:rPr>
        <w:t>. Я даю Оператору согласие на обработку своих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FD">
        <w:rPr>
          <w:rFonts w:ascii="Times New Roman" w:hAnsi="Times New Roman" w:cs="Times New Roman"/>
          <w:sz w:val="24"/>
          <w:szCs w:val="24"/>
        </w:rPr>
        <w:t xml:space="preserve">как </w:t>
      </w:r>
      <w:r w:rsidR="00BF49B4">
        <w:rPr>
          <w:rFonts w:ascii="Times New Roman" w:hAnsi="Times New Roman" w:cs="Times New Roman"/>
          <w:sz w:val="24"/>
          <w:szCs w:val="24"/>
        </w:rPr>
        <w:t>с</w:t>
      </w:r>
      <w:r w:rsidRPr="007746FD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BF49B4">
        <w:rPr>
          <w:rFonts w:ascii="Times New Roman" w:hAnsi="Times New Roman" w:cs="Times New Roman"/>
          <w:sz w:val="24"/>
          <w:szCs w:val="24"/>
        </w:rPr>
        <w:t>ем</w:t>
      </w:r>
      <w:r w:rsidRPr="007746FD">
        <w:rPr>
          <w:rFonts w:ascii="Times New Roman" w:hAnsi="Times New Roman" w:cs="Times New Roman"/>
          <w:sz w:val="24"/>
          <w:szCs w:val="24"/>
        </w:rPr>
        <w:t xml:space="preserve"> средств автоматизации, так </w:t>
      </w:r>
      <w:r w:rsidR="00BF49B4">
        <w:rPr>
          <w:rFonts w:ascii="Times New Roman" w:hAnsi="Times New Roman" w:cs="Times New Roman"/>
          <w:sz w:val="24"/>
          <w:szCs w:val="24"/>
        </w:rPr>
        <w:t>без</w:t>
      </w:r>
      <w:r w:rsidRPr="007746FD">
        <w:rPr>
          <w:rFonts w:ascii="Times New Roman" w:hAnsi="Times New Roman" w:cs="Times New Roman"/>
          <w:sz w:val="24"/>
          <w:szCs w:val="24"/>
        </w:rPr>
        <w:t xml:space="preserve"> их использовани</w:t>
      </w:r>
      <w:r w:rsidR="00BF49B4">
        <w:rPr>
          <w:rFonts w:ascii="Times New Roman" w:hAnsi="Times New Roman" w:cs="Times New Roman"/>
          <w:sz w:val="24"/>
          <w:szCs w:val="24"/>
        </w:rPr>
        <w:t>я</w:t>
      </w:r>
      <w:r w:rsidRPr="007746FD">
        <w:rPr>
          <w:rFonts w:ascii="Times New Roman" w:hAnsi="Times New Roman" w:cs="Times New Roman"/>
          <w:sz w:val="24"/>
          <w:szCs w:val="24"/>
        </w:rPr>
        <w:t>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FD">
        <w:rPr>
          <w:rFonts w:ascii="Times New Roman" w:hAnsi="Times New Roman" w:cs="Times New Roman"/>
          <w:sz w:val="24"/>
          <w:szCs w:val="24"/>
        </w:rPr>
        <w:t>числе с использованием информационно-телекоммуникационных сетей,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FD">
        <w:rPr>
          <w:rFonts w:ascii="Times New Roman" w:hAnsi="Times New Roman" w:cs="Times New Roman"/>
          <w:sz w:val="24"/>
          <w:szCs w:val="24"/>
        </w:rPr>
        <w:t>записью на электронные носители и без записи, смешанным способом.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00608" w14:textId="284829CB" w:rsidR="007746FD" w:rsidRPr="007746FD" w:rsidRDefault="007746FD" w:rsidP="00774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746FD">
        <w:rPr>
          <w:rFonts w:ascii="Times New Roman" w:hAnsi="Times New Roman" w:cs="Times New Roman"/>
          <w:sz w:val="24"/>
          <w:szCs w:val="24"/>
        </w:rPr>
        <w:t>. Я даю Оператору согласие на осуществление следующих действий с моими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FD">
        <w:rPr>
          <w:rFonts w:ascii="Times New Roman" w:hAnsi="Times New Roman" w:cs="Times New Roman"/>
          <w:sz w:val="24"/>
          <w:szCs w:val="24"/>
        </w:rPr>
        <w:t>персональными данными: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FD">
        <w:rPr>
          <w:rFonts w:ascii="Times New Roman" w:hAnsi="Times New Roman" w:cs="Times New Roman"/>
          <w:sz w:val="24"/>
          <w:szCs w:val="24"/>
        </w:rPr>
        <w:t>сбор, запись, систематизация, накопление, хранение, уточнение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FD">
        <w:rPr>
          <w:rFonts w:ascii="Times New Roman" w:hAnsi="Times New Roman" w:cs="Times New Roman"/>
          <w:sz w:val="24"/>
          <w:szCs w:val="24"/>
        </w:rPr>
        <w:t>изменение), извлечение, использование, блокирование, удаление, уничтожение.</w:t>
      </w:r>
    </w:p>
    <w:p w14:paraId="51DD49B9" w14:textId="44C9B5F5" w:rsidR="007746FD" w:rsidRDefault="007746FD" w:rsidP="00774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746FD">
        <w:rPr>
          <w:rFonts w:ascii="Times New Roman" w:hAnsi="Times New Roman" w:cs="Times New Roman"/>
          <w:sz w:val="24"/>
          <w:szCs w:val="24"/>
        </w:rPr>
        <w:t>. Оператор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FD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FD">
        <w:rPr>
          <w:rFonts w:ascii="Times New Roman" w:hAnsi="Times New Roman" w:cs="Times New Roman"/>
          <w:sz w:val="24"/>
          <w:szCs w:val="24"/>
        </w:rPr>
        <w:t>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FD">
        <w:rPr>
          <w:rFonts w:ascii="Times New Roman" w:hAnsi="Times New Roman" w:cs="Times New Roman"/>
          <w:sz w:val="24"/>
          <w:szCs w:val="24"/>
        </w:rPr>
        <w:t>предоставляемых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C8B" w:rsidRPr="007746FD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7746F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238" w:rsidRPr="00435238">
        <w:rPr>
          <w:rFonts w:ascii="Times New Roman" w:hAnsi="Times New Roman" w:cs="Times New Roman"/>
          <w:sz w:val="24"/>
          <w:szCs w:val="24"/>
        </w:rPr>
        <w:t>платформе</w:t>
      </w:r>
      <w:r w:rsidR="002714E1">
        <w:rPr>
          <w:rFonts w:ascii="Times New Roman" w:hAnsi="Times New Roman" w:cs="Times New Roman"/>
          <w:sz w:val="24"/>
          <w:szCs w:val="24"/>
        </w:rPr>
        <w:t>,</w:t>
      </w:r>
      <w:r w:rsidR="00435238" w:rsidRPr="00435238">
        <w:rPr>
          <w:rFonts w:ascii="Times New Roman" w:hAnsi="Times New Roman" w:cs="Times New Roman"/>
          <w:sz w:val="24"/>
          <w:szCs w:val="24"/>
        </w:rPr>
        <w:t xml:space="preserve"> расположенной </w:t>
      </w:r>
      <w:bookmarkStart w:id="0" w:name="_Hlk189658526"/>
      <w:r w:rsidR="00435238" w:rsidRPr="00435238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bookmarkEnd w:id="0"/>
      <w:r w:rsidR="00435238" w:rsidRPr="00435238">
        <w:rPr>
          <w:rFonts w:ascii="Times New Roman" w:hAnsi="Times New Roman" w:cs="Times New Roman"/>
          <w:sz w:val="24"/>
          <w:szCs w:val="24"/>
        </w:rPr>
        <w:t>по адресу</w:t>
      </w:r>
      <w:r w:rsidR="00010E56">
        <w:rPr>
          <w:rFonts w:ascii="Times New Roman" w:hAnsi="Times New Roman" w:cs="Times New Roman"/>
          <w:sz w:val="24"/>
          <w:szCs w:val="24"/>
        </w:rPr>
        <w:t>:</w:t>
      </w:r>
      <w:r w:rsidR="00010E56" w:rsidRPr="00010E56">
        <w:t xml:space="preserve"> </w:t>
      </w:r>
      <w:r w:rsidR="00010E56" w:rsidRPr="00010E56">
        <w:rPr>
          <w:rFonts w:ascii="Times New Roman" w:hAnsi="Times New Roman" w:cs="Times New Roman"/>
          <w:sz w:val="24"/>
          <w:szCs w:val="24"/>
        </w:rPr>
        <w:t>https://virtuinsurance.ru/, его субдоменах/поддоменах</w:t>
      </w:r>
      <w:r w:rsidR="00435238" w:rsidRPr="00435238">
        <w:rPr>
          <w:rFonts w:ascii="Times New Roman" w:hAnsi="Times New Roman" w:cs="Times New Roman"/>
          <w:sz w:val="24"/>
          <w:szCs w:val="24"/>
        </w:rPr>
        <w:t xml:space="preserve"> </w:t>
      </w:r>
      <w:r w:rsidR="004B209D">
        <w:rPr>
          <w:rFonts w:ascii="Times New Roman" w:hAnsi="Times New Roman" w:cs="Times New Roman"/>
          <w:sz w:val="24"/>
          <w:szCs w:val="24"/>
        </w:rPr>
        <w:t xml:space="preserve">(далее- Платформа) </w:t>
      </w:r>
      <w:r w:rsidR="00435238" w:rsidRPr="002F7192">
        <w:rPr>
          <w:rFonts w:ascii="Times New Roman" w:hAnsi="Times New Roman" w:cs="Times New Roman"/>
          <w:sz w:val="24"/>
          <w:szCs w:val="24"/>
        </w:rPr>
        <w:t>в</w:t>
      </w:r>
      <w:r w:rsidRPr="007746FD">
        <w:rPr>
          <w:rFonts w:ascii="Times New Roman" w:hAnsi="Times New Roman" w:cs="Times New Roman"/>
          <w:sz w:val="24"/>
          <w:szCs w:val="24"/>
        </w:rPr>
        <w:t xml:space="preserve"> следующих целях:</w:t>
      </w:r>
    </w:p>
    <w:p w14:paraId="40E76B9E" w14:textId="006E1614" w:rsidR="00833BF7" w:rsidRPr="00331490" w:rsidRDefault="00833BF7" w:rsidP="00331490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490">
        <w:rPr>
          <w:rFonts w:ascii="Times New Roman" w:hAnsi="Times New Roman" w:cs="Times New Roman"/>
          <w:b/>
          <w:bCs/>
          <w:sz w:val="24"/>
          <w:szCs w:val="24"/>
        </w:rPr>
        <w:t>Если Исполнителем является физическое лицо – Гражданин Российской Федерации использующий статус плательщика налога на профессиональный доход («Самозанятый»).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4813"/>
      </w:tblGrid>
      <w:tr w:rsidR="00717061" w14:paraId="5D9B329D" w14:textId="77777777" w:rsidTr="00F41DD9">
        <w:tc>
          <w:tcPr>
            <w:tcW w:w="5240" w:type="dxa"/>
          </w:tcPr>
          <w:p w14:paraId="1C0CD724" w14:textId="77777777" w:rsidR="00717061" w:rsidRPr="00717061" w:rsidRDefault="00717061" w:rsidP="007170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обработки</w:t>
            </w:r>
          </w:p>
          <w:p w14:paraId="3360395F" w14:textId="33A634D4" w:rsidR="00717061" w:rsidRDefault="00717061" w:rsidP="0071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персональных данных</w:t>
            </w:r>
          </w:p>
        </w:tc>
        <w:tc>
          <w:tcPr>
            <w:tcW w:w="4813" w:type="dxa"/>
          </w:tcPr>
          <w:p w14:paraId="321EBF86" w14:textId="77777777" w:rsidR="00717061" w:rsidRPr="00717061" w:rsidRDefault="00717061" w:rsidP="007170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обрабатываемых персональных</w:t>
            </w:r>
          </w:p>
          <w:p w14:paraId="0D85B5C6" w14:textId="60A647DA" w:rsidR="00717061" w:rsidRDefault="00717061" w:rsidP="0071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данных</w:t>
            </w:r>
          </w:p>
        </w:tc>
      </w:tr>
      <w:tr w:rsidR="00717061" w14:paraId="12AE3EE8" w14:textId="77777777" w:rsidTr="00F41DD9">
        <w:tc>
          <w:tcPr>
            <w:tcW w:w="5240" w:type="dxa"/>
          </w:tcPr>
          <w:p w14:paraId="25F18807" w14:textId="259B0DBC" w:rsidR="00E73173" w:rsidRDefault="00717061" w:rsidP="007A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43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 w:rsidR="006B4309">
              <w:rPr>
                <w:rFonts w:ascii="Times New Roman" w:hAnsi="Times New Roman" w:cs="Times New Roman"/>
                <w:sz w:val="24"/>
                <w:szCs w:val="24"/>
              </w:rPr>
              <w:t xml:space="preserve"> (последующая </w:t>
            </w:r>
            <w:r w:rsidR="006B4309" w:rsidRPr="00717061">
              <w:rPr>
                <w:rFonts w:ascii="Times New Roman" w:hAnsi="Times New Roman" w:cs="Times New Roman"/>
                <w:sz w:val="24"/>
                <w:szCs w:val="24"/>
              </w:rPr>
              <w:t>авторизация</w:t>
            </w:r>
            <w:r w:rsidRPr="00717061">
              <w:rPr>
                <w:rFonts w:ascii="Times New Roman" w:hAnsi="Times New Roman" w:cs="Times New Roman"/>
                <w:sz w:val="24"/>
                <w:szCs w:val="24"/>
              </w:rPr>
              <w:t>) личного кабинета на</w:t>
            </w:r>
            <w:r w:rsidR="006B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0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4309">
              <w:rPr>
                <w:rFonts w:ascii="Times New Roman" w:hAnsi="Times New Roman" w:cs="Times New Roman"/>
                <w:sz w:val="24"/>
                <w:szCs w:val="24"/>
              </w:rPr>
              <w:t>латформе</w:t>
            </w:r>
            <w:r w:rsidRPr="00717061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</w:t>
            </w:r>
            <w:r w:rsidR="007A0F5B">
              <w:rPr>
                <w:rFonts w:ascii="Times New Roman" w:hAnsi="Times New Roman" w:cs="Times New Roman"/>
                <w:sz w:val="24"/>
                <w:szCs w:val="24"/>
              </w:rPr>
              <w:t xml:space="preserve">, в целях исполнения обязательств по </w:t>
            </w:r>
            <w:r w:rsidR="007A0F5B" w:rsidRPr="007A0F5B">
              <w:rPr>
                <w:rFonts w:ascii="Times New Roman" w:hAnsi="Times New Roman" w:cs="Times New Roman"/>
                <w:sz w:val="24"/>
                <w:szCs w:val="24"/>
              </w:rPr>
              <w:t>Оферт</w:t>
            </w:r>
            <w:r w:rsidR="007A0F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0F5B" w:rsidRPr="007A0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0F5B" w:rsidRPr="007A0F5B">
              <w:rPr>
                <w:rFonts w:ascii="Times New Roman" w:hAnsi="Times New Roman" w:cs="Times New Roman"/>
                <w:sz w:val="24"/>
                <w:szCs w:val="24"/>
              </w:rPr>
              <w:t xml:space="preserve">артнерской </w:t>
            </w:r>
            <w:r w:rsidR="007A0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0F5B" w:rsidRPr="007A0F5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7A0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14:paraId="486C0285" w14:textId="7D19CE18" w:rsidR="00A20A94" w:rsidRDefault="00A20A94" w:rsidP="00D97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Отчество;</w:t>
            </w:r>
          </w:p>
          <w:p w14:paraId="03165FA5" w14:textId="7D7F1EDA" w:rsidR="00717061" w:rsidRDefault="00D97D6A" w:rsidP="00D97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7D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D6A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7A59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1D20B2" w14:textId="10CF94D9" w:rsidR="0096642B" w:rsidRDefault="0096642B" w:rsidP="00966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642B">
              <w:rPr>
                <w:rFonts w:ascii="Times New Roman" w:hAnsi="Times New Roman" w:cs="Times New Roman"/>
                <w:sz w:val="24"/>
                <w:szCs w:val="24"/>
              </w:rPr>
              <w:t>Идентификационный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42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42B">
              <w:rPr>
                <w:rFonts w:ascii="Times New Roman" w:hAnsi="Times New Roman" w:cs="Times New Roman"/>
                <w:sz w:val="24"/>
                <w:szCs w:val="24"/>
              </w:rPr>
              <w:t>налогоплательщика (ИНН);</w:t>
            </w:r>
          </w:p>
          <w:p w14:paraId="6E590E7B" w14:textId="0BB6BCB6" w:rsidR="0096642B" w:rsidRDefault="0096642B" w:rsidP="00966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Банковские реквизиты;</w:t>
            </w:r>
          </w:p>
          <w:p w14:paraId="0E99BC25" w14:textId="4CCDAB7F" w:rsidR="0096642B" w:rsidRDefault="0096642B" w:rsidP="00966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642B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7A59BB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9664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B6FCDB" w14:textId="2C4ED647" w:rsidR="0096642B" w:rsidRDefault="0096642B" w:rsidP="00966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642B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7A59BB">
              <w:rPr>
                <w:rFonts w:ascii="Times New Roman" w:hAnsi="Times New Roman" w:cs="Times New Roman"/>
                <w:sz w:val="24"/>
                <w:szCs w:val="24"/>
              </w:rPr>
              <w:t>фактического проживания</w:t>
            </w:r>
            <w:r w:rsidRPr="009664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DF8565" w14:textId="0ABAFDDC" w:rsidR="0096642B" w:rsidRDefault="0096642B" w:rsidP="00966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642B">
              <w:rPr>
                <w:rFonts w:ascii="Times New Roman" w:hAnsi="Times New Roman" w:cs="Times New Roman"/>
                <w:sz w:val="24"/>
                <w:szCs w:val="24"/>
              </w:rPr>
              <w:t>Мобильный номер;</w:t>
            </w:r>
          </w:p>
          <w:p w14:paraId="11783F84" w14:textId="14B246EA" w:rsidR="0096642B" w:rsidRDefault="0096642B" w:rsidP="00966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64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442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FC49F6" w14:textId="7A86BA3C" w:rsidR="0096642B" w:rsidRDefault="007E39B3" w:rsidP="00803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не ограничиваясь, файлы cookie,</w:t>
            </w:r>
            <w:r w:rsidR="0080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HTTP заголовки, данные о технических характеристиках устройства (разрешении экрана,</w:t>
            </w:r>
            <w:r w:rsidR="0080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операционной системе и типе устройства), веб-браузере пользователя (типе и версии WEB браузера)</w:t>
            </w:r>
            <w:r w:rsidR="0080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и языке, i</w:t>
            </w:r>
            <w:r w:rsidR="004D4B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 xml:space="preserve">-адрес, идентификатор сессии, идентификатор веб-браузера пользователя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(client ID),</w:t>
            </w:r>
            <w:r w:rsidR="0080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информация об аппаратном и программном обеспечении, данные сети wi-fi, идентификатор</w:t>
            </w:r>
            <w:r w:rsidR="0080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пользователя (user ID), преобразованный при помощи хеш-функции, данные о сторонних сайтах</w:t>
            </w:r>
            <w:r w:rsidR="0080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(реферерах), с которых были совершены переходы, поисковые запросы, дата и время осуществления</w:t>
            </w:r>
            <w:r w:rsidR="0080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доступа к сайту, информацию об активности на сайте, информацию о геолокации, обращения в</w:t>
            </w:r>
            <w:r w:rsidR="0080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службу поддержки сайта, теги JavaScript и веб- маяки (включая пиксельные теги)</w:t>
            </w:r>
            <w:r w:rsidR="00803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691D226" w14:textId="77777777" w:rsidR="00717061" w:rsidRDefault="00717061" w:rsidP="007746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1694F" w14:textId="31266A48" w:rsidR="00833BF7" w:rsidRPr="00331490" w:rsidRDefault="00E73BBF" w:rsidP="00331490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490">
        <w:rPr>
          <w:rFonts w:ascii="Times New Roman" w:hAnsi="Times New Roman" w:cs="Times New Roman"/>
          <w:b/>
          <w:bCs/>
          <w:sz w:val="24"/>
          <w:szCs w:val="24"/>
        </w:rPr>
        <w:t>Если Исполнителем является Общество с ограниченной ответственностью.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4813"/>
      </w:tblGrid>
      <w:tr w:rsidR="00331490" w14:paraId="0DCDAF74" w14:textId="77777777" w:rsidTr="008D7103">
        <w:tc>
          <w:tcPr>
            <w:tcW w:w="5240" w:type="dxa"/>
          </w:tcPr>
          <w:p w14:paraId="2C5FC445" w14:textId="77777777" w:rsidR="00331490" w:rsidRPr="00717061" w:rsidRDefault="00331490" w:rsidP="008D71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обработки</w:t>
            </w:r>
          </w:p>
          <w:p w14:paraId="70F945A8" w14:textId="77777777" w:rsidR="00331490" w:rsidRDefault="00331490" w:rsidP="008D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персональных данных</w:t>
            </w:r>
          </w:p>
        </w:tc>
        <w:tc>
          <w:tcPr>
            <w:tcW w:w="4813" w:type="dxa"/>
          </w:tcPr>
          <w:p w14:paraId="25F23FE2" w14:textId="77777777" w:rsidR="00331490" w:rsidRPr="00717061" w:rsidRDefault="00331490" w:rsidP="008D71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обрабатываемых персональных</w:t>
            </w:r>
          </w:p>
          <w:p w14:paraId="598992B2" w14:textId="77777777" w:rsidR="00331490" w:rsidRDefault="00331490" w:rsidP="008D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данных</w:t>
            </w:r>
          </w:p>
        </w:tc>
      </w:tr>
      <w:tr w:rsidR="00331490" w14:paraId="099A6320" w14:textId="77777777" w:rsidTr="008D7103">
        <w:tc>
          <w:tcPr>
            <w:tcW w:w="5240" w:type="dxa"/>
          </w:tcPr>
          <w:p w14:paraId="26D0A120" w14:textId="77777777" w:rsidR="00331490" w:rsidRDefault="00331490" w:rsidP="008D7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(последующая </w:t>
            </w:r>
            <w:r w:rsidRPr="00717061">
              <w:rPr>
                <w:rFonts w:ascii="Times New Roman" w:hAnsi="Times New Roman" w:cs="Times New Roman"/>
                <w:sz w:val="24"/>
                <w:szCs w:val="24"/>
              </w:rPr>
              <w:t>авторизация) личного кабинета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</w:t>
            </w:r>
            <w:r w:rsidRPr="00717061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целях исполнения обязательств по </w:t>
            </w:r>
            <w:r w:rsidRPr="007A0F5B">
              <w:rPr>
                <w:rFonts w:ascii="Times New Roman" w:hAnsi="Times New Roman" w:cs="Times New Roman"/>
                <w:sz w:val="24"/>
                <w:szCs w:val="24"/>
              </w:rPr>
              <w:t>Оферт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0F5B">
              <w:rPr>
                <w:rFonts w:ascii="Times New Roman" w:hAnsi="Times New Roman" w:cs="Times New Roman"/>
                <w:sz w:val="24"/>
                <w:szCs w:val="24"/>
              </w:rPr>
              <w:t xml:space="preserve">артнерской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0F5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14:paraId="2CC21401" w14:textId="77777777" w:rsidR="00331490" w:rsidRDefault="00331490" w:rsidP="008D7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Отчество;</w:t>
            </w:r>
          </w:p>
          <w:p w14:paraId="37F73822" w14:textId="77777777" w:rsidR="00331490" w:rsidRDefault="00331490" w:rsidP="008D7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642B">
              <w:rPr>
                <w:rFonts w:ascii="Times New Roman" w:hAnsi="Times New Roman" w:cs="Times New Roman"/>
                <w:sz w:val="24"/>
                <w:szCs w:val="24"/>
              </w:rPr>
              <w:t>Мобильный номер;</w:t>
            </w:r>
          </w:p>
          <w:p w14:paraId="22313BF5" w14:textId="77777777" w:rsidR="00331490" w:rsidRDefault="00331490" w:rsidP="008D7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64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D5E40B" w14:textId="77777777" w:rsidR="00331490" w:rsidRDefault="00331490" w:rsidP="008D7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не ограничиваясь, файлы cookie,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HTTP заголовки, данные о технических характеристиках устройства (разрешении экрана,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операционной системе и типе устройства), веб-браузере пользователя (типе и версии WEB браузера)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и языке,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-адрес, идентификатор сессии, идентификатор веб-браузера пользователя (client ID),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информация об аппаратном и программном обеспечении, данные сети wi-fi, идентификатор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пользователя (user ID), преобразованный при помощи хеш-функции, данные о сторонних сайтах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(реферерах), с которых были совершены переходы, поисковые запросы, дата и время осуществления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доступа к сайту, информацию об активности на сайте, информацию о геолокации, обращения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службу поддержки сайта, теги JavaScript и веб- маяки (включая пиксельные теги)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FC4FCD0" w14:textId="77777777" w:rsidR="00E73BBF" w:rsidRDefault="00E73BBF" w:rsidP="007746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4CE42" w14:textId="5FE0FC5C" w:rsidR="00331490" w:rsidRDefault="00331490" w:rsidP="00331490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490">
        <w:rPr>
          <w:rFonts w:ascii="Times New Roman" w:hAnsi="Times New Roman" w:cs="Times New Roman"/>
          <w:b/>
          <w:bCs/>
          <w:sz w:val="24"/>
          <w:szCs w:val="24"/>
        </w:rPr>
        <w:t>Если исполнителем является Индивидуальный предприниматель.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4813"/>
      </w:tblGrid>
      <w:tr w:rsidR="00331490" w14:paraId="2EEDC6FD" w14:textId="77777777" w:rsidTr="008D7103">
        <w:tc>
          <w:tcPr>
            <w:tcW w:w="5240" w:type="dxa"/>
          </w:tcPr>
          <w:p w14:paraId="7DA0FBC1" w14:textId="77777777" w:rsidR="00331490" w:rsidRPr="00717061" w:rsidRDefault="00331490" w:rsidP="008D71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обработки</w:t>
            </w:r>
          </w:p>
          <w:p w14:paraId="23E717F2" w14:textId="77777777" w:rsidR="00331490" w:rsidRDefault="00331490" w:rsidP="008D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персональных данных</w:t>
            </w:r>
          </w:p>
        </w:tc>
        <w:tc>
          <w:tcPr>
            <w:tcW w:w="4813" w:type="dxa"/>
          </w:tcPr>
          <w:p w14:paraId="738E6A10" w14:textId="77777777" w:rsidR="00331490" w:rsidRPr="00717061" w:rsidRDefault="00331490" w:rsidP="008D71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обрабатываемых персональных</w:t>
            </w:r>
          </w:p>
          <w:p w14:paraId="3987EF22" w14:textId="77777777" w:rsidR="00331490" w:rsidRDefault="00331490" w:rsidP="008D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данных</w:t>
            </w:r>
          </w:p>
        </w:tc>
      </w:tr>
      <w:tr w:rsidR="00331490" w14:paraId="03A8BC0D" w14:textId="77777777" w:rsidTr="008D7103">
        <w:tc>
          <w:tcPr>
            <w:tcW w:w="5240" w:type="dxa"/>
          </w:tcPr>
          <w:p w14:paraId="72F7B75E" w14:textId="77777777" w:rsidR="00331490" w:rsidRDefault="00331490" w:rsidP="008D7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(последующая </w:t>
            </w:r>
            <w:r w:rsidRPr="00717061">
              <w:rPr>
                <w:rFonts w:ascii="Times New Roman" w:hAnsi="Times New Roman" w:cs="Times New Roman"/>
                <w:sz w:val="24"/>
                <w:szCs w:val="24"/>
              </w:rPr>
              <w:t>авторизация) личного кабинета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</w:t>
            </w:r>
            <w:r w:rsidRPr="00717061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целях исполнения обязательств по </w:t>
            </w:r>
            <w:r w:rsidRPr="007A0F5B">
              <w:rPr>
                <w:rFonts w:ascii="Times New Roman" w:hAnsi="Times New Roman" w:cs="Times New Roman"/>
                <w:sz w:val="24"/>
                <w:szCs w:val="24"/>
              </w:rPr>
              <w:t>Оферт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0F5B">
              <w:rPr>
                <w:rFonts w:ascii="Times New Roman" w:hAnsi="Times New Roman" w:cs="Times New Roman"/>
                <w:sz w:val="24"/>
                <w:szCs w:val="24"/>
              </w:rPr>
              <w:t xml:space="preserve">артнерской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0F5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14:paraId="24427AB9" w14:textId="77777777" w:rsidR="00331490" w:rsidRDefault="00331490" w:rsidP="008D7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Отчество;</w:t>
            </w:r>
          </w:p>
          <w:p w14:paraId="256AE280" w14:textId="77777777" w:rsidR="00331490" w:rsidRDefault="00331490" w:rsidP="008D7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7D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D6A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80136E" w14:textId="77777777" w:rsidR="00331490" w:rsidRDefault="00331490" w:rsidP="008D7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642B">
              <w:rPr>
                <w:rFonts w:ascii="Times New Roman" w:hAnsi="Times New Roman" w:cs="Times New Roman"/>
                <w:sz w:val="24"/>
                <w:szCs w:val="24"/>
              </w:rPr>
              <w:t>Идентификационный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42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42B">
              <w:rPr>
                <w:rFonts w:ascii="Times New Roman" w:hAnsi="Times New Roman" w:cs="Times New Roman"/>
                <w:sz w:val="24"/>
                <w:szCs w:val="24"/>
              </w:rPr>
              <w:t>налогоплательщика (ИНН);</w:t>
            </w:r>
          </w:p>
          <w:p w14:paraId="1C762F04" w14:textId="77777777" w:rsidR="00331490" w:rsidRDefault="00331490" w:rsidP="008D7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Банковские реквизиты;</w:t>
            </w:r>
          </w:p>
          <w:p w14:paraId="7CF66DF0" w14:textId="77777777" w:rsidR="00331490" w:rsidRDefault="00331490" w:rsidP="008D7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6642B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9664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E486F4" w14:textId="77777777" w:rsidR="00331490" w:rsidRDefault="00331490" w:rsidP="008D7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642B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фактического проживания</w:t>
            </w:r>
            <w:r w:rsidRPr="009664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19EE5F" w14:textId="77777777" w:rsidR="00331490" w:rsidRDefault="00331490" w:rsidP="008D7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642B">
              <w:rPr>
                <w:rFonts w:ascii="Times New Roman" w:hAnsi="Times New Roman" w:cs="Times New Roman"/>
                <w:sz w:val="24"/>
                <w:szCs w:val="24"/>
              </w:rPr>
              <w:t>Мобильный номер;</w:t>
            </w:r>
          </w:p>
          <w:p w14:paraId="63DA8109" w14:textId="77777777" w:rsidR="00331490" w:rsidRDefault="00331490" w:rsidP="008D7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64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951DE5" w14:textId="77777777" w:rsidR="00331490" w:rsidRDefault="00331490" w:rsidP="008D7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не ограничиваясь, файлы cookie,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HTTP заголовки, данные о технических характеристиках устройства (разрешении экрана,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операционной системе и типе устройства), веб-браузере пользователя (типе и версии WEB браузера)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и языке,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-адрес, идентификатор сессии, идентификатор веб-браузера пользователя (client ID),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информация об аппаратном и программном обеспечении, данные сети wi-fi, идентификатор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пользователя (user ID), преобразованный при помощи хеш-функции, данные о сторонних сайтах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(реферерах), с которых были совершены переходы, поисковые запросы, дата и время осуществления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доступа к сайту, информацию об активности на сайте, информацию о геолокации, обращения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B3">
              <w:rPr>
                <w:rFonts w:ascii="Times New Roman" w:hAnsi="Times New Roman" w:cs="Times New Roman"/>
                <w:sz w:val="24"/>
                <w:szCs w:val="24"/>
              </w:rPr>
              <w:t>службу поддержки сайта, теги JavaScript и веб- маяки (включая пиксельные теги)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E152A19" w14:textId="77777777" w:rsidR="00331490" w:rsidRPr="00331490" w:rsidRDefault="00331490" w:rsidP="00331490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B3AF0" w14:textId="66BAFBB7" w:rsidR="00A20A94" w:rsidRDefault="00BE256A" w:rsidP="00A20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20A94" w:rsidRPr="00A20A94">
        <w:rPr>
          <w:rFonts w:ascii="Times New Roman" w:hAnsi="Times New Roman" w:cs="Times New Roman"/>
          <w:sz w:val="24"/>
          <w:szCs w:val="24"/>
        </w:rPr>
        <w:t xml:space="preserve">Согласен на передачу моих персональных данных </w:t>
      </w:r>
      <w:r w:rsidR="006B0B5D">
        <w:rPr>
          <w:rFonts w:ascii="Times New Roman" w:hAnsi="Times New Roman" w:cs="Times New Roman"/>
          <w:sz w:val="24"/>
          <w:szCs w:val="24"/>
        </w:rPr>
        <w:t xml:space="preserve">в </w:t>
      </w:r>
      <w:r w:rsidR="00A20A94" w:rsidRPr="00A20A94">
        <w:rPr>
          <w:rFonts w:ascii="Times New Roman" w:hAnsi="Times New Roman" w:cs="Times New Roman"/>
          <w:sz w:val="24"/>
          <w:szCs w:val="24"/>
        </w:rPr>
        <w:t>ООО «ВИРТУ СИСТЕМС» (ИНН  5018126028, ОГРН 1085018003124, юридический адрес: 121205, г. Москва, Территория Инновационного центра Сколково, б-р Большой д.42 Строение 1 часть пом.334 раб. Место 23) осуществляющему обработку по поручению Оператора с целью сопровождения и администрирования информационных систем</w:t>
      </w:r>
      <w:r w:rsidR="00CC22EF">
        <w:rPr>
          <w:rFonts w:ascii="Times New Roman" w:hAnsi="Times New Roman" w:cs="Times New Roman"/>
          <w:sz w:val="24"/>
          <w:szCs w:val="24"/>
        </w:rPr>
        <w:t xml:space="preserve"> Платформы</w:t>
      </w:r>
      <w:r w:rsidR="00A20A94" w:rsidRPr="00A20A94">
        <w:rPr>
          <w:rFonts w:ascii="Times New Roman" w:hAnsi="Times New Roman" w:cs="Times New Roman"/>
          <w:sz w:val="24"/>
          <w:szCs w:val="24"/>
        </w:rPr>
        <w:t>, а именно:</w:t>
      </w:r>
      <w:r w:rsidR="00442737" w:rsidRPr="00442737">
        <w:t xml:space="preserve"> </w:t>
      </w:r>
      <w:r w:rsidR="00D759A0">
        <w:rPr>
          <w:rFonts w:ascii="Times New Roman" w:hAnsi="Times New Roman" w:cs="Times New Roman"/>
          <w:sz w:val="24"/>
          <w:szCs w:val="24"/>
        </w:rPr>
        <w:t>ф</w:t>
      </w:r>
      <w:r w:rsidR="00442737" w:rsidRPr="00442737">
        <w:rPr>
          <w:rFonts w:ascii="Times New Roman" w:hAnsi="Times New Roman" w:cs="Times New Roman"/>
          <w:sz w:val="24"/>
          <w:szCs w:val="24"/>
        </w:rPr>
        <w:t xml:space="preserve">амилия, </w:t>
      </w:r>
      <w:r w:rsidR="00D759A0">
        <w:rPr>
          <w:rFonts w:ascii="Times New Roman" w:hAnsi="Times New Roman" w:cs="Times New Roman"/>
          <w:sz w:val="24"/>
          <w:szCs w:val="24"/>
        </w:rPr>
        <w:t>и</w:t>
      </w:r>
      <w:r w:rsidR="00442737" w:rsidRPr="00442737">
        <w:rPr>
          <w:rFonts w:ascii="Times New Roman" w:hAnsi="Times New Roman" w:cs="Times New Roman"/>
          <w:sz w:val="24"/>
          <w:szCs w:val="24"/>
        </w:rPr>
        <w:t xml:space="preserve">мя, </w:t>
      </w:r>
      <w:r w:rsidR="00D759A0">
        <w:rPr>
          <w:rFonts w:ascii="Times New Roman" w:hAnsi="Times New Roman" w:cs="Times New Roman"/>
          <w:sz w:val="24"/>
          <w:szCs w:val="24"/>
        </w:rPr>
        <w:t>о</w:t>
      </w:r>
      <w:r w:rsidR="00442737" w:rsidRPr="00442737">
        <w:rPr>
          <w:rFonts w:ascii="Times New Roman" w:hAnsi="Times New Roman" w:cs="Times New Roman"/>
          <w:sz w:val="24"/>
          <w:szCs w:val="24"/>
        </w:rPr>
        <w:t>тчество</w:t>
      </w:r>
      <w:r w:rsidR="00D759A0">
        <w:rPr>
          <w:rFonts w:ascii="Times New Roman" w:hAnsi="Times New Roman" w:cs="Times New Roman"/>
          <w:sz w:val="24"/>
          <w:szCs w:val="24"/>
        </w:rPr>
        <w:t>,</w:t>
      </w:r>
      <w:r w:rsidR="00442737">
        <w:rPr>
          <w:rFonts w:ascii="Times New Roman" w:hAnsi="Times New Roman" w:cs="Times New Roman"/>
          <w:sz w:val="24"/>
          <w:szCs w:val="24"/>
        </w:rPr>
        <w:t xml:space="preserve"> </w:t>
      </w:r>
      <w:r w:rsidR="00D759A0">
        <w:rPr>
          <w:rFonts w:ascii="Times New Roman" w:hAnsi="Times New Roman" w:cs="Times New Roman"/>
          <w:sz w:val="24"/>
          <w:szCs w:val="24"/>
        </w:rPr>
        <w:t>д</w:t>
      </w:r>
      <w:r w:rsidR="00442737" w:rsidRPr="00442737">
        <w:rPr>
          <w:rFonts w:ascii="Times New Roman" w:hAnsi="Times New Roman" w:cs="Times New Roman"/>
          <w:sz w:val="24"/>
          <w:szCs w:val="24"/>
        </w:rPr>
        <w:t>ата рождения</w:t>
      </w:r>
      <w:r w:rsidR="00D759A0">
        <w:rPr>
          <w:rFonts w:ascii="Times New Roman" w:hAnsi="Times New Roman" w:cs="Times New Roman"/>
          <w:sz w:val="24"/>
          <w:szCs w:val="24"/>
        </w:rPr>
        <w:t>,</w:t>
      </w:r>
      <w:r w:rsidR="00A20A94" w:rsidRPr="00A20A94">
        <w:rPr>
          <w:rFonts w:ascii="Times New Roman" w:hAnsi="Times New Roman" w:cs="Times New Roman"/>
          <w:sz w:val="24"/>
          <w:szCs w:val="24"/>
        </w:rPr>
        <w:t xml:space="preserve"> </w:t>
      </w:r>
      <w:r w:rsidR="00D759A0">
        <w:rPr>
          <w:rFonts w:ascii="Times New Roman" w:hAnsi="Times New Roman" w:cs="Times New Roman"/>
          <w:sz w:val="24"/>
          <w:szCs w:val="24"/>
        </w:rPr>
        <w:t>п</w:t>
      </w:r>
      <w:r w:rsidR="00A20A94" w:rsidRPr="00A20A94">
        <w:rPr>
          <w:rFonts w:ascii="Times New Roman" w:hAnsi="Times New Roman" w:cs="Times New Roman"/>
          <w:sz w:val="24"/>
          <w:szCs w:val="24"/>
        </w:rPr>
        <w:t xml:space="preserve">аспортные данные, адрес регистрации, </w:t>
      </w:r>
      <w:r w:rsidR="00D759A0">
        <w:rPr>
          <w:rFonts w:ascii="Times New Roman" w:hAnsi="Times New Roman" w:cs="Times New Roman"/>
          <w:sz w:val="24"/>
          <w:szCs w:val="24"/>
        </w:rPr>
        <w:t>и</w:t>
      </w:r>
      <w:r w:rsidR="00A20A94" w:rsidRPr="00A20A94">
        <w:rPr>
          <w:rFonts w:ascii="Times New Roman" w:hAnsi="Times New Roman" w:cs="Times New Roman"/>
          <w:sz w:val="24"/>
          <w:szCs w:val="24"/>
        </w:rPr>
        <w:t>дентификационный номер налогоплательщика (ИНН)</w:t>
      </w:r>
      <w:r w:rsidR="00D759A0">
        <w:rPr>
          <w:rFonts w:ascii="Times New Roman" w:hAnsi="Times New Roman" w:cs="Times New Roman"/>
          <w:sz w:val="24"/>
          <w:szCs w:val="24"/>
        </w:rPr>
        <w:t>,</w:t>
      </w:r>
      <w:r w:rsidR="00442737">
        <w:rPr>
          <w:rFonts w:ascii="Times New Roman" w:hAnsi="Times New Roman" w:cs="Times New Roman"/>
          <w:sz w:val="24"/>
          <w:szCs w:val="24"/>
        </w:rPr>
        <w:t xml:space="preserve"> </w:t>
      </w:r>
      <w:r w:rsidR="00A20A94" w:rsidRPr="00A20A94">
        <w:rPr>
          <w:rFonts w:ascii="Times New Roman" w:hAnsi="Times New Roman" w:cs="Times New Roman"/>
          <w:sz w:val="24"/>
          <w:szCs w:val="24"/>
        </w:rPr>
        <w:t xml:space="preserve"> </w:t>
      </w:r>
      <w:r w:rsidR="00D759A0">
        <w:rPr>
          <w:rFonts w:ascii="Times New Roman" w:hAnsi="Times New Roman" w:cs="Times New Roman"/>
          <w:sz w:val="24"/>
          <w:szCs w:val="24"/>
        </w:rPr>
        <w:t>с</w:t>
      </w:r>
      <w:r w:rsidR="00A20A94" w:rsidRPr="00A20A94">
        <w:rPr>
          <w:rFonts w:ascii="Times New Roman" w:hAnsi="Times New Roman" w:cs="Times New Roman"/>
          <w:sz w:val="24"/>
          <w:szCs w:val="24"/>
        </w:rPr>
        <w:t>траховой номер индивидуального лицевого счета (СНИЛС);</w:t>
      </w:r>
      <w:r w:rsidR="00442737">
        <w:rPr>
          <w:rFonts w:ascii="Times New Roman" w:hAnsi="Times New Roman" w:cs="Times New Roman"/>
          <w:sz w:val="24"/>
          <w:szCs w:val="24"/>
        </w:rPr>
        <w:t xml:space="preserve"> </w:t>
      </w:r>
      <w:r w:rsidR="00D759A0">
        <w:rPr>
          <w:rFonts w:ascii="Times New Roman" w:hAnsi="Times New Roman" w:cs="Times New Roman"/>
          <w:sz w:val="24"/>
          <w:szCs w:val="24"/>
        </w:rPr>
        <w:t>б</w:t>
      </w:r>
      <w:r w:rsidR="00A20A94" w:rsidRPr="00A20A94">
        <w:rPr>
          <w:rFonts w:ascii="Times New Roman" w:hAnsi="Times New Roman" w:cs="Times New Roman"/>
          <w:sz w:val="24"/>
          <w:szCs w:val="24"/>
        </w:rPr>
        <w:t>анковские реквизиты;</w:t>
      </w:r>
      <w:r w:rsidR="00442737">
        <w:rPr>
          <w:rFonts w:ascii="Times New Roman" w:hAnsi="Times New Roman" w:cs="Times New Roman"/>
          <w:sz w:val="24"/>
          <w:szCs w:val="24"/>
        </w:rPr>
        <w:t xml:space="preserve"> </w:t>
      </w:r>
      <w:r w:rsidR="00A20A94" w:rsidRPr="00A20A94">
        <w:rPr>
          <w:rFonts w:ascii="Times New Roman" w:hAnsi="Times New Roman" w:cs="Times New Roman"/>
          <w:sz w:val="24"/>
          <w:szCs w:val="24"/>
        </w:rPr>
        <w:t xml:space="preserve"> </w:t>
      </w:r>
      <w:r w:rsidR="00D759A0">
        <w:rPr>
          <w:rFonts w:ascii="Times New Roman" w:hAnsi="Times New Roman" w:cs="Times New Roman"/>
          <w:sz w:val="24"/>
          <w:szCs w:val="24"/>
        </w:rPr>
        <w:t>а</w:t>
      </w:r>
      <w:r w:rsidR="00A20A94" w:rsidRPr="00A20A94">
        <w:rPr>
          <w:rFonts w:ascii="Times New Roman" w:hAnsi="Times New Roman" w:cs="Times New Roman"/>
          <w:sz w:val="24"/>
          <w:szCs w:val="24"/>
        </w:rPr>
        <w:t xml:space="preserve">дрес </w:t>
      </w:r>
      <w:r w:rsidR="00D759A0">
        <w:rPr>
          <w:rFonts w:ascii="Times New Roman" w:hAnsi="Times New Roman" w:cs="Times New Roman"/>
          <w:sz w:val="24"/>
          <w:szCs w:val="24"/>
        </w:rPr>
        <w:t>регистрации</w:t>
      </w:r>
      <w:r w:rsidR="00A20A94" w:rsidRPr="00A20A94">
        <w:rPr>
          <w:rFonts w:ascii="Times New Roman" w:hAnsi="Times New Roman" w:cs="Times New Roman"/>
          <w:sz w:val="24"/>
          <w:szCs w:val="24"/>
        </w:rPr>
        <w:t>;</w:t>
      </w:r>
      <w:r w:rsidR="00442737">
        <w:rPr>
          <w:rFonts w:ascii="Times New Roman" w:hAnsi="Times New Roman" w:cs="Times New Roman"/>
          <w:sz w:val="24"/>
          <w:szCs w:val="24"/>
        </w:rPr>
        <w:t xml:space="preserve"> </w:t>
      </w:r>
      <w:r w:rsidR="00D759A0">
        <w:rPr>
          <w:rFonts w:ascii="Times New Roman" w:hAnsi="Times New Roman" w:cs="Times New Roman"/>
          <w:sz w:val="24"/>
          <w:szCs w:val="24"/>
        </w:rPr>
        <w:t>а</w:t>
      </w:r>
      <w:r w:rsidR="00A20A94" w:rsidRPr="00A20A94">
        <w:rPr>
          <w:rFonts w:ascii="Times New Roman" w:hAnsi="Times New Roman" w:cs="Times New Roman"/>
          <w:sz w:val="24"/>
          <w:szCs w:val="24"/>
        </w:rPr>
        <w:t xml:space="preserve">дрес </w:t>
      </w:r>
      <w:r w:rsidR="00D759A0">
        <w:rPr>
          <w:rFonts w:ascii="Times New Roman" w:hAnsi="Times New Roman" w:cs="Times New Roman"/>
          <w:sz w:val="24"/>
          <w:szCs w:val="24"/>
        </w:rPr>
        <w:t>фактического проживания</w:t>
      </w:r>
      <w:r w:rsidR="00A20A94" w:rsidRPr="00A20A94">
        <w:rPr>
          <w:rFonts w:ascii="Times New Roman" w:hAnsi="Times New Roman" w:cs="Times New Roman"/>
          <w:sz w:val="24"/>
          <w:szCs w:val="24"/>
        </w:rPr>
        <w:t>;</w:t>
      </w:r>
      <w:r w:rsidR="00442737">
        <w:rPr>
          <w:rFonts w:ascii="Times New Roman" w:hAnsi="Times New Roman" w:cs="Times New Roman"/>
          <w:sz w:val="24"/>
          <w:szCs w:val="24"/>
        </w:rPr>
        <w:t xml:space="preserve"> </w:t>
      </w:r>
      <w:r w:rsidR="00D759A0">
        <w:rPr>
          <w:rFonts w:ascii="Times New Roman" w:hAnsi="Times New Roman" w:cs="Times New Roman"/>
          <w:sz w:val="24"/>
          <w:szCs w:val="24"/>
        </w:rPr>
        <w:t>м</w:t>
      </w:r>
      <w:r w:rsidR="00A20A94" w:rsidRPr="00A20A94">
        <w:rPr>
          <w:rFonts w:ascii="Times New Roman" w:hAnsi="Times New Roman" w:cs="Times New Roman"/>
          <w:sz w:val="24"/>
          <w:szCs w:val="24"/>
        </w:rPr>
        <w:t>обильный номер;</w:t>
      </w:r>
      <w:r w:rsidR="00442737">
        <w:rPr>
          <w:rFonts w:ascii="Times New Roman" w:hAnsi="Times New Roman" w:cs="Times New Roman"/>
          <w:sz w:val="24"/>
          <w:szCs w:val="24"/>
        </w:rPr>
        <w:t xml:space="preserve"> </w:t>
      </w:r>
      <w:r w:rsidR="00D759A0">
        <w:rPr>
          <w:rFonts w:ascii="Times New Roman" w:hAnsi="Times New Roman" w:cs="Times New Roman"/>
          <w:sz w:val="24"/>
          <w:szCs w:val="24"/>
        </w:rPr>
        <w:t>а</w:t>
      </w:r>
      <w:r w:rsidR="00A20A94" w:rsidRPr="00A20A94">
        <w:rPr>
          <w:rFonts w:ascii="Times New Roman" w:hAnsi="Times New Roman" w:cs="Times New Roman"/>
          <w:sz w:val="24"/>
          <w:szCs w:val="24"/>
        </w:rPr>
        <w:t>дрес электронной почты</w:t>
      </w:r>
      <w:r w:rsidR="00442737">
        <w:rPr>
          <w:rFonts w:ascii="Times New Roman" w:hAnsi="Times New Roman" w:cs="Times New Roman"/>
          <w:sz w:val="24"/>
          <w:szCs w:val="24"/>
        </w:rPr>
        <w:t>.</w:t>
      </w:r>
    </w:p>
    <w:p w14:paraId="195AAF00" w14:textId="009A3F2E" w:rsidR="00B25907" w:rsidRDefault="0098431D" w:rsidP="00BE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8431D">
        <w:rPr>
          <w:rFonts w:ascii="Times New Roman" w:hAnsi="Times New Roman" w:cs="Times New Roman"/>
          <w:sz w:val="24"/>
          <w:szCs w:val="24"/>
        </w:rPr>
        <w:t xml:space="preserve">Согласен на передачу моих персональных данных </w:t>
      </w:r>
      <w:r w:rsidR="006B0B5D">
        <w:rPr>
          <w:rFonts w:ascii="Times New Roman" w:hAnsi="Times New Roman" w:cs="Times New Roman"/>
          <w:sz w:val="24"/>
          <w:szCs w:val="24"/>
        </w:rPr>
        <w:t xml:space="preserve">в </w:t>
      </w:r>
      <w:r w:rsidRPr="0098431D">
        <w:rPr>
          <w:rFonts w:ascii="Times New Roman" w:hAnsi="Times New Roman" w:cs="Times New Roman"/>
          <w:sz w:val="24"/>
          <w:szCs w:val="24"/>
        </w:rPr>
        <w:t>ООО «Комм Клауд» (ИНН  5029264206, ОГРН 1215000078996, юридический адрес: 141006, Московская область, г. Мытищи, Волковское шоссе, вл. 5А, стр. 1, офис 603/2) осуществляющему обработку по поручению Оператора с целью сопровождения и администрирования информационных систем</w:t>
      </w:r>
      <w:r w:rsidR="00CC22EF">
        <w:rPr>
          <w:rFonts w:ascii="Times New Roman" w:hAnsi="Times New Roman" w:cs="Times New Roman"/>
          <w:sz w:val="24"/>
          <w:szCs w:val="24"/>
        </w:rPr>
        <w:t xml:space="preserve"> Платформы</w:t>
      </w:r>
      <w:r w:rsidRPr="0098431D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B25907" w:rsidRPr="00B25907">
        <w:rPr>
          <w:rFonts w:ascii="Times New Roman" w:hAnsi="Times New Roman" w:cs="Times New Roman"/>
          <w:sz w:val="24"/>
          <w:szCs w:val="24"/>
        </w:rPr>
        <w:t>фамилия, имя, отчество, дата рождения, паспортные данные, адрес регистрации, идентификационный номер налогоплательщика (ИНН),  страховой номер индивидуального лицевого счета (СНИЛС); банковские реквизиты;  адрес регистрации; адрес фактического проживания; мобильный номер; адрес электронной почты.</w:t>
      </w:r>
    </w:p>
    <w:p w14:paraId="672A6659" w14:textId="09565704" w:rsidR="00AC6F24" w:rsidRDefault="00B25907" w:rsidP="00BE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20A94">
        <w:rPr>
          <w:rFonts w:ascii="Times New Roman" w:hAnsi="Times New Roman" w:cs="Times New Roman"/>
          <w:sz w:val="24"/>
          <w:szCs w:val="24"/>
        </w:rPr>
        <w:t xml:space="preserve">. </w:t>
      </w:r>
      <w:r w:rsidR="00BE256A" w:rsidRPr="00BE256A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его предоставления Оператору в</w:t>
      </w:r>
      <w:r w:rsidR="00BE256A">
        <w:rPr>
          <w:rFonts w:ascii="Times New Roman" w:hAnsi="Times New Roman" w:cs="Times New Roman"/>
          <w:sz w:val="24"/>
          <w:szCs w:val="24"/>
        </w:rPr>
        <w:t xml:space="preserve"> </w:t>
      </w:r>
      <w:r w:rsidR="00BE256A" w:rsidRPr="00BE256A">
        <w:rPr>
          <w:rFonts w:ascii="Times New Roman" w:hAnsi="Times New Roman" w:cs="Times New Roman"/>
          <w:sz w:val="24"/>
          <w:szCs w:val="24"/>
        </w:rPr>
        <w:t>течение всего срока действия</w:t>
      </w:r>
      <w:r w:rsidR="00BE256A">
        <w:rPr>
          <w:rFonts w:ascii="Times New Roman" w:hAnsi="Times New Roman" w:cs="Times New Roman"/>
          <w:sz w:val="24"/>
          <w:szCs w:val="24"/>
        </w:rPr>
        <w:t xml:space="preserve"> </w:t>
      </w:r>
      <w:r w:rsidR="00BE256A" w:rsidRPr="00BE256A">
        <w:rPr>
          <w:rFonts w:ascii="Times New Roman" w:hAnsi="Times New Roman" w:cs="Times New Roman"/>
          <w:sz w:val="24"/>
          <w:szCs w:val="24"/>
        </w:rPr>
        <w:t>заключенного</w:t>
      </w:r>
      <w:r w:rsidR="00BE256A">
        <w:rPr>
          <w:rFonts w:ascii="Times New Roman" w:hAnsi="Times New Roman" w:cs="Times New Roman"/>
          <w:sz w:val="24"/>
          <w:szCs w:val="24"/>
        </w:rPr>
        <w:t xml:space="preserve"> </w:t>
      </w:r>
      <w:r w:rsidR="00BE256A" w:rsidRPr="00BE256A">
        <w:rPr>
          <w:rFonts w:ascii="Times New Roman" w:hAnsi="Times New Roman" w:cs="Times New Roman"/>
          <w:sz w:val="24"/>
          <w:szCs w:val="24"/>
        </w:rPr>
        <w:t>договора</w:t>
      </w:r>
      <w:r w:rsidR="00BE256A">
        <w:rPr>
          <w:rFonts w:ascii="Times New Roman" w:hAnsi="Times New Roman" w:cs="Times New Roman"/>
          <w:sz w:val="24"/>
          <w:szCs w:val="24"/>
        </w:rPr>
        <w:t xml:space="preserve"> Оферты </w:t>
      </w:r>
      <w:r w:rsidR="00BE256A" w:rsidRPr="00BE256A">
        <w:rPr>
          <w:rFonts w:ascii="Times New Roman" w:hAnsi="Times New Roman" w:cs="Times New Roman"/>
          <w:sz w:val="24"/>
          <w:szCs w:val="24"/>
        </w:rPr>
        <w:t>партнерской программы</w:t>
      </w:r>
      <w:r w:rsidR="00853C1F">
        <w:rPr>
          <w:rFonts w:ascii="Times New Roman" w:hAnsi="Times New Roman" w:cs="Times New Roman"/>
          <w:sz w:val="24"/>
          <w:szCs w:val="24"/>
        </w:rPr>
        <w:t>.</w:t>
      </w:r>
    </w:p>
    <w:p w14:paraId="556BD342" w14:textId="18DB34F2" w:rsidR="00853C1F" w:rsidRPr="00AC6F24" w:rsidRDefault="00B25907" w:rsidP="00853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853C1F">
        <w:rPr>
          <w:rFonts w:ascii="Times New Roman" w:hAnsi="Times New Roman" w:cs="Times New Roman"/>
          <w:sz w:val="24"/>
          <w:szCs w:val="24"/>
        </w:rPr>
        <w:t xml:space="preserve">. </w:t>
      </w:r>
      <w:r w:rsidR="00853C1F" w:rsidRPr="00853C1F">
        <w:rPr>
          <w:rFonts w:ascii="Times New Roman" w:hAnsi="Times New Roman" w:cs="Times New Roman"/>
          <w:sz w:val="24"/>
          <w:szCs w:val="24"/>
        </w:rPr>
        <w:t>Я уведомлен(-на), что согласие на обработку персональных данных может быть</w:t>
      </w:r>
      <w:r w:rsidR="00853C1F">
        <w:rPr>
          <w:rFonts w:ascii="Times New Roman" w:hAnsi="Times New Roman" w:cs="Times New Roman"/>
          <w:sz w:val="24"/>
          <w:szCs w:val="24"/>
        </w:rPr>
        <w:t xml:space="preserve"> </w:t>
      </w:r>
      <w:r w:rsidR="00853C1F" w:rsidRPr="00853C1F">
        <w:rPr>
          <w:rFonts w:ascii="Times New Roman" w:hAnsi="Times New Roman" w:cs="Times New Roman"/>
          <w:sz w:val="24"/>
          <w:szCs w:val="24"/>
        </w:rPr>
        <w:t>отозвано в соответствии с ч. 2 ст. 9 Федерального закона от 27.07.2006 № 152-ФЗ</w:t>
      </w:r>
      <w:r w:rsidR="00853C1F">
        <w:rPr>
          <w:rFonts w:ascii="Times New Roman" w:hAnsi="Times New Roman" w:cs="Times New Roman"/>
          <w:sz w:val="24"/>
          <w:szCs w:val="24"/>
        </w:rPr>
        <w:t xml:space="preserve"> </w:t>
      </w:r>
      <w:r w:rsidR="00853C1F" w:rsidRPr="00853C1F">
        <w:rPr>
          <w:rFonts w:ascii="Times New Roman" w:hAnsi="Times New Roman" w:cs="Times New Roman"/>
          <w:sz w:val="24"/>
          <w:szCs w:val="24"/>
        </w:rPr>
        <w:t>«О персональных данных» по письменному заявлению, направленному в адрес</w:t>
      </w:r>
      <w:r w:rsidR="00853C1F">
        <w:rPr>
          <w:rFonts w:ascii="Times New Roman" w:hAnsi="Times New Roman" w:cs="Times New Roman"/>
          <w:sz w:val="24"/>
          <w:szCs w:val="24"/>
        </w:rPr>
        <w:t xml:space="preserve"> ООО «</w:t>
      </w:r>
      <w:r w:rsidR="00735027">
        <w:rPr>
          <w:rFonts w:ascii="Times New Roman" w:hAnsi="Times New Roman" w:cs="Times New Roman"/>
          <w:sz w:val="24"/>
          <w:szCs w:val="24"/>
        </w:rPr>
        <w:t>В</w:t>
      </w:r>
      <w:r w:rsidR="00853C1F">
        <w:rPr>
          <w:rFonts w:ascii="Times New Roman" w:hAnsi="Times New Roman" w:cs="Times New Roman"/>
          <w:sz w:val="24"/>
          <w:szCs w:val="24"/>
        </w:rPr>
        <w:t xml:space="preserve">ИРТУ </w:t>
      </w:r>
      <w:r w:rsidR="00735027">
        <w:rPr>
          <w:rFonts w:ascii="Times New Roman" w:hAnsi="Times New Roman" w:cs="Times New Roman"/>
          <w:sz w:val="24"/>
          <w:szCs w:val="24"/>
        </w:rPr>
        <w:t>Ф</w:t>
      </w:r>
      <w:r w:rsidR="00853C1F">
        <w:rPr>
          <w:rFonts w:ascii="Times New Roman" w:hAnsi="Times New Roman" w:cs="Times New Roman"/>
          <w:sz w:val="24"/>
          <w:szCs w:val="24"/>
        </w:rPr>
        <w:t>ИНТЕХ».</w:t>
      </w:r>
    </w:p>
    <w:sectPr w:rsidR="00853C1F" w:rsidRPr="00AC6F24" w:rsidSect="00AC6F24">
      <w:headerReference w:type="default" r:id="rId11"/>
      <w:footerReference w:type="defaul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41C07" w14:textId="77777777" w:rsidR="00357229" w:rsidRDefault="00357229">
      <w:pPr>
        <w:spacing w:after="0" w:line="240" w:lineRule="auto"/>
      </w:pPr>
      <w:r>
        <w:separator/>
      </w:r>
    </w:p>
  </w:endnote>
  <w:endnote w:type="continuationSeparator" w:id="0">
    <w:p w14:paraId="2FA8EB08" w14:textId="77777777" w:rsidR="00357229" w:rsidRDefault="0035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4B7B277" w14:paraId="1282C036" w14:textId="77777777" w:rsidTr="04B7B277">
      <w:tc>
        <w:tcPr>
          <w:tcW w:w="3350" w:type="dxa"/>
        </w:tcPr>
        <w:p w14:paraId="01CDC816" w14:textId="2B8A6572" w:rsidR="04B7B277" w:rsidRDefault="04B7B277" w:rsidP="04B7B277">
          <w:pPr>
            <w:pStyle w:val="a7"/>
            <w:ind w:left="-115"/>
          </w:pPr>
        </w:p>
      </w:tc>
      <w:tc>
        <w:tcPr>
          <w:tcW w:w="3350" w:type="dxa"/>
        </w:tcPr>
        <w:p w14:paraId="67546EBF" w14:textId="6F8FC237" w:rsidR="04B7B277" w:rsidRDefault="04B7B277" w:rsidP="04B7B277">
          <w:pPr>
            <w:pStyle w:val="a7"/>
            <w:jc w:val="center"/>
          </w:pPr>
        </w:p>
      </w:tc>
      <w:tc>
        <w:tcPr>
          <w:tcW w:w="3350" w:type="dxa"/>
        </w:tcPr>
        <w:p w14:paraId="23E5B78C" w14:textId="75A03ABF" w:rsidR="04B7B277" w:rsidRDefault="04B7B277" w:rsidP="04B7B277">
          <w:pPr>
            <w:pStyle w:val="a7"/>
            <w:ind w:right="-115"/>
            <w:jc w:val="right"/>
          </w:pPr>
        </w:p>
      </w:tc>
    </w:tr>
  </w:tbl>
  <w:p w14:paraId="24C08F1E" w14:textId="158C14DE" w:rsidR="04B7B277" w:rsidRDefault="04B7B277" w:rsidP="04B7B2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C72BB" w14:textId="77777777" w:rsidR="00357229" w:rsidRDefault="00357229">
      <w:pPr>
        <w:spacing w:after="0" w:line="240" w:lineRule="auto"/>
      </w:pPr>
      <w:r>
        <w:separator/>
      </w:r>
    </w:p>
  </w:footnote>
  <w:footnote w:type="continuationSeparator" w:id="0">
    <w:p w14:paraId="2AABE8BD" w14:textId="77777777" w:rsidR="00357229" w:rsidRDefault="0035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4B7B277" w14:paraId="5829D350" w14:textId="77777777" w:rsidTr="04B7B277">
      <w:tc>
        <w:tcPr>
          <w:tcW w:w="3350" w:type="dxa"/>
        </w:tcPr>
        <w:p w14:paraId="10EA6DB2" w14:textId="73BC1A77" w:rsidR="04B7B277" w:rsidRDefault="04B7B277" w:rsidP="04B7B277">
          <w:pPr>
            <w:pStyle w:val="a7"/>
            <w:ind w:left="-115"/>
          </w:pPr>
        </w:p>
      </w:tc>
      <w:tc>
        <w:tcPr>
          <w:tcW w:w="3350" w:type="dxa"/>
        </w:tcPr>
        <w:p w14:paraId="35FD43B4" w14:textId="6C15D88B" w:rsidR="04B7B277" w:rsidRDefault="04B7B277" w:rsidP="04B7B277">
          <w:pPr>
            <w:pStyle w:val="a7"/>
            <w:jc w:val="center"/>
          </w:pPr>
        </w:p>
      </w:tc>
      <w:tc>
        <w:tcPr>
          <w:tcW w:w="3350" w:type="dxa"/>
        </w:tcPr>
        <w:p w14:paraId="110A385D" w14:textId="78977176" w:rsidR="04B7B277" w:rsidRDefault="04B7B277" w:rsidP="04B7B277">
          <w:pPr>
            <w:pStyle w:val="a7"/>
            <w:ind w:right="-115"/>
            <w:jc w:val="right"/>
          </w:pPr>
        </w:p>
      </w:tc>
    </w:tr>
  </w:tbl>
  <w:p w14:paraId="4CFA686B" w14:textId="118335B9" w:rsidR="04B7B277" w:rsidRDefault="04B7B277" w:rsidP="04B7B2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0692A"/>
    <w:multiLevelType w:val="hybridMultilevel"/>
    <w:tmpl w:val="DAFA6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93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48"/>
    <w:rsid w:val="00010E56"/>
    <w:rsid w:val="001B1F12"/>
    <w:rsid w:val="002714E1"/>
    <w:rsid w:val="0029648B"/>
    <w:rsid w:val="002F7192"/>
    <w:rsid w:val="00331490"/>
    <w:rsid w:val="00357229"/>
    <w:rsid w:val="00397871"/>
    <w:rsid w:val="00421ED3"/>
    <w:rsid w:val="00435238"/>
    <w:rsid w:val="00442737"/>
    <w:rsid w:val="004B209D"/>
    <w:rsid w:val="004D4B24"/>
    <w:rsid w:val="004F556B"/>
    <w:rsid w:val="00560DB7"/>
    <w:rsid w:val="005F0AFD"/>
    <w:rsid w:val="006153C0"/>
    <w:rsid w:val="00674FFA"/>
    <w:rsid w:val="00684D99"/>
    <w:rsid w:val="00695F15"/>
    <w:rsid w:val="006B0B5D"/>
    <w:rsid w:val="006B4309"/>
    <w:rsid w:val="0071423C"/>
    <w:rsid w:val="00717061"/>
    <w:rsid w:val="00735027"/>
    <w:rsid w:val="007746FD"/>
    <w:rsid w:val="00780402"/>
    <w:rsid w:val="007820F8"/>
    <w:rsid w:val="007A0F5B"/>
    <w:rsid w:val="007A59BB"/>
    <w:rsid w:val="007E39B3"/>
    <w:rsid w:val="0080370B"/>
    <w:rsid w:val="00833BF7"/>
    <w:rsid w:val="00853C1F"/>
    <w:rsid w:val="00880A56"/>
    <w:rsid w:val="008C6658"/>
    <w:rsid w:val="00954042"/>
    <w:rsid w:val="0096642B"/>
    <w:rsid w:val="0098431D"/>
    <w:rsid w:val="00992C48"/>
    <w:rsid w:val="00994526"/>
    <w:rsid w:val="009B0389"/>
    <w:rsid w:val="00A20A94"/>
    <w:rsid w:val="00A25E76"/>
    <w:rsid w:val="00A47C66"/>
    <w:rsid w:val="00AC6F24"/>
    <w:rsid w:val="00B25907"/>
    <w:rsid w:val="00B94156"/>
    <w:rsid w:val="00BA7F48"/>
    <w:rsid w:val="00BB32C9"/>
    <w:rsid w:val="00BD56FB"/>
    <w:rsid w:val="00BE256A"/>
    <w:rsid w:val="00BF49B4"/>
    <w:rsid w:val="00C37098"/>
    <w:rsid w:val="00CC22EF"/>
    <w:rsid w:val="00CE5809"/>
    <w:rsid w:val="00D61351"/>
    <w:rsid w:val="00D759A0"/>
    <w:rsid w:val="00D97D6A"/>
    <w:rsid w:val="00DE4A87"/>
    <w:rsid w:val="00E25BDD"/>
    <w:rsid w:val="00E36C8B"/>
    <w:rsid w:val="00E66720"/>
    <w:rsid w:val="00E73173"/>
    <w:rsid w:val="00E73BBF"/>
    <w:rsid w:val="00F0787D"/>
    <w:rsid w:val="00F41DD9"/>
    <w:rsid w:val="04B29662"/>
    <w:rsid w:val="04B7B277"/>
    <w:rsid w:val="0CA56894"/>
    <w:rsid w:val="16077D77"/>
    <w:rsid w:val="42C0DE05"/>
    <w:rsid w:val="4FD4F4D0"/>
    <w:rsid w:val="6A1AF5BB"/>
    <w:rsid w:val="7840D5D2"/>
    <w:rsid w:val="787A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F852"/>
  <w15:chartTrackingRefBased/>
  <w15:docId w15:val="{6373D94E-8707-4A1B-ADE2-85B09038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2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32C9"/>
    <w:rPr>
      <w:color w:val="808080"/>
      <w:shd w:val="clear" w:color="auto" w:fill="E6E6E6"/>
    </w:r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331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8D3199B790E2A47AA16F8529775FAC8" ma:contentTypeVersion="26" ma:contentTypeDescription="Создание документа." ma:contentTypeScope="" ma:versionID="6dd721fbe223d93944945498fced533a">
  <xsd:schema xmlns:xsd="http://www.w3.org/2001/XMLSchema" xmlns:xs="http://www.w3.org/2001/XMLSchema" xmlns:p="http://schemas.microsoft.com/office/2006/metadata/properties" xmlns:ns2="9bd4842b-fbb9-4555-8eda-f9a4e45fb62b" xmlns:ns3="cfc9a7d8-7720-4c5a-9922-7051ff0399a2" targetNamespace="http://schemas.microsoft.com/office/2006/metadata/properties" ma:root="true" ma:fieldsID="e39203339ab7cc8e7f2533c6bcc437dd" ns2:_="" ns3:_="">
    <xsd:import namespace="9bd4842b-fbb9-4555-8eda-f9a4e45fb62b"/>
    <xsd:import namespace="cfc9a7d8-7720-4c5a-9922-7051ff0399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x0031_23" minOccurs="0"/>
                <xsd:element ref="ns3:_x0418__x0434__x0435__x043d__x0442__x0438__x0444__x0438__x043a__x0430__x0442__x043e__x0440_" minOccurs="0"/>
                <xsd:element ref="ns2:_dlc_DocId" minOccurs="0"/>
                <xsd:element ref="ns2:_dlc_DocIdUrl" minOccurs="0"/>
                <xsd:element ref="ns2:_dlc_DocIdPersistId" minOccurs="0"/>
                <xsd:element ref="ns3:_x041a__x043b__x0438__x0435__x043d__x0442_" minOccurs="0"/>
                <xsd:element ref="ns3:_x0414__x0430__x0442__x0430__x0020__x0434__x043e__x0433__x043e__x0432__x043e__x0440__x0430_" minOccurs="0"/>
                <xsd:element ref="ns3:_x041d__x043e__x043c__x0435__x0440__x0020__x0434__x043e__x0433__x043e__x0432__x043e__x0440__x0430_" minOccurs="0"/>
                <xsd:element ref="ns3:_x0414__x0421_" minOccurs="0"/>
                <xsd:element ref="ns3:_x041e__x043f__x0438__x0441__x0430__x043d__x0438__x0435_" minOccurs="0"/>
                <xsd:element ref="ns3:_x0414__x0430__x0442__x0430__x0020__x0414__x0421_" minOccurs="0"/>
                <xsd:element ref="ns3:MediaServiceAutoTags" minOccurs="0"/>
                <xsd:element ref="ns3:MediaServiceOCR" minOccurs="0"/>
                <xsd:element ref="ns3:_x041a__x043e__x043c__x043f__x0430__x043d__x0438__x044f_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_x041a__x043e__x043c__x043c__x0435__x043d__x0442__x0430__x0440__x0438__x0438_" minOccurs="0"/>
                <xsd:element ref="ns3:MediaServiceAutoKeyPoints" minOccurs="0"/>
                <xsd:element ref="ns3:MediaServiceKeyPoints" minOccurs="0"/>
                <xsd:element ref="ns3:_x0422__x043e__x043b__x044c__x043a__x043e__x0020__x0441__x043a__x0430__x043d_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4842b-fbb9-4555-8eda-f9a4e45fb6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9a7d8-7720-4c5a-9922-7051ff039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031_23" ma:index="12" nillable="true" ma:displayName="123" ma:format="Hyperlink" ma:internalName="_x0031_2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8__x0434__x0435__x043d__x0442__x0438__x0444__x0438__x043a__x0430__x0442__x043e__x0440_" ma:index="13" nillable="true" ma:displayName="Идентификатор" ma:indexed="true" ma:internalName="_x0418__x0434__x0435__x043d__x0442__x0438__x0444__x0438__x043a__x0430__x0442__x043e__x0440_">
      <xsd:simpleType>
        <xsd:restriction base="dms:Text">
          <xsd:maxLength value="255"/>
        </xsd:restriction>
      </xsd:simpleType>
    </xsd:element>
    <xsd:element name="_x041a__x043b__x0438__x0435__x043d__x0442_" ma:index="17" nillable="true" ma:displayName="Клиент" ma:internalName="_x041a__x043b__x0438__x0435__x043d__x0442_">
      <xsd:simpleType>
        <xsd:restriction base="dms:Text">
          <xsd:maxLength value="255"/>
        </xsd:restriction>
      </xsd:simpleType>
    </xsd:element>
    <xsd:element name="_x0414__x0430__x0442__x0430__x0020__x0434__x043e__x0433__x043e__x0432__x043e__x0440__x0430_" ma:index="18" nillable="true" ma:displayName="Дата договора" ma:description="Дата договора" ma:format="DateOnly" ma:internalName="_x0414__x0430__x0442__x0430__x0020__x0434__x043e__x0433__x043e__x0432__x043e__x0440__x0430_">
      <xsd:simpleType>
        <xsd:restriction base="dms:DateTime"/>
      </xsd:simpleType>
    </xsd:element>
    <xsd:element name="_x041d__x043e__x043c__x0435__x0440__x0020__x0434__x043e__x0433__x043e__x0432__x043e__x0440__x0430_" ma:index="19" nillable="true" ma:displayName="Номер договора" ma:description="Дата договора" ma:internalName="_x041d__x043e__x043c__x0435__x0440__x0020__x0434__x043e__x0433__x043e__x0432__x043e__x0440__x0430_">
      <xsd:simpleType>
        <xsd:restriction base="dms:Text">
          <xsd:maxLength value="255"/>
        </xsd:restriction>
      </xsd:simpleType>
    </xsd:element>
    <xsd:element name="_x0414__x0421_" ma:index="20" nillable="true" ma:displayName="ДС" ma:description="Дополнительное соглашение" ma:internalName="_x0414__x0421_">
      <xsd:simpleType>
        <xsd:restriction base="dms:Text">
          <xsd:maxLength value="255"/>
        </xsd:restriction>
      </xsd:simpleType>
    </xsd:element>
    <xsd:element name="_x041e__x043f__x0438__x0441__x0430__x043d__x0438__x0435_" ma:index="21" nillable="true" ma:displayName="Описание" ma:description="Краткое описание договора" ma:internalName="_x041e__x043f__x0438__x0441__x0430__x043d__x0438__x0435_">
      <xsd:simpleType>
        <xsd:restriction base="dms:Text">
          <xsd:maxLength value="255"/>
        </xsd:restriction>
      </xsd:simpleType>
    </xsd:element>
    <xsd:element name="_x0414__x0430__x0442__x0430__x0020__x0414__x0421_" ma:index="22" nillable="true" ma:displayName="Дата ДС" ma:description="Дата дополнительного соглашения" ma:format="DateOnly" ma:internalName="_x0414__x0430__x0442__x0430__x0020__x0414__x0421_">
      <xsd:simpleType>
        <xsd:restriction base="dms:DateTime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x041a__x043e__x043c__x043f__x0430__x043d__x0438__x044f_" ma:index="25" nillable="true" ma:displayName="Компания" ma:description="ВИРТУ СИСТЕМС&#10;ВИРТУ БРОКЕР&#10;ВИРТУ СЕРВИС" ma:internalName="_x041a__x043e__x043c__x043f__x0430__x043d__x0438__x044f_">
      <xsd:simpleType>
        <xsd:restriction base="dms:Text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_Flow_SignoffStatus" ma:index="28" nillable="true" ma:displayName="Состояние одобрения" ma:internalName="_x0024_Resources_x003a_core_x002c_Signoff_Status_x003b_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_x041a__x043e__x043c__x043c__x0435__x043d__x0442__x0430__x0440__x0438__x0438_" ma:index="31" nillable="true" ma:displayName="Комментарии" ma:format="Dropdown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422__x043e__x043b__x044c__x043a__x043e__x0020__x0441__x043a__x0430__x043d_" ma:index="34" nillable="true" ma:displayName="Только скан" ma:default="0" ma:internalName="_x0422__x043e__x043b__x044c__x043a__x043e__x0020__x0441__x043a__x0430__x043d_">
      <xsd:simpleType>
        <xsd:restriction base="dms:Boolean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23 xmlns="cfc9a7d8-7720-4c5a-9922-7051ff0399a2">
      <Url xsi:nil="true"/>
      <Description xsi:nil="true"/>
    </_x0031_23>
    <_x0418__x0434__x0435__x043d__x0442__x0438__x0444__x0438__x043a__x0430__x0442__x043e__x0440_ xmlns="cfc9a7d8-7720-4c5a-9922-7051ff0399a2" xsi:nil="true"/>
    <_dlc_DocId xmlns="9bd4842b-fbb9-4555-8eda-f9a4e45fb62b">CJXAMEFE3ES7-2102554853-29424</_dlc_DocId>
    <_dlc_DocIdUrl xmlns="9bd4842b-fbb9-4555-8eda-f9a4e45fb62b">
      <Url>https://virtusystems.sharepoint.com/_layouts/15/DocIdRedir.aspx?ID=CJXAMEFE3ES7-2102554853-29424</Url>
      <Description>CJXAMEFE3ES7-2102554853-29424</Description>
    </_dlc_DocIdUrl>
    <_x041a__x043b__x0438__x0435__x043d__x0442_ xmlns="cfc9a7d8-7720-4c5a-9922-7051ff0399a2" xsi:nil="true"/>
    <_x041d__x043e__x043c__x0435__x0440__x0020__x0434__x043e__x0433__x043e__x0432__x043e__x0440__x0430_ xmlns="cfc9a7d8-7720-4c5a-9922-7051ff0399a2" xsi:nil="true"/>
    <_x0414__x0430__x0442__x0430__x0020__x0414__x0421_ xmlns="cfc9a7d8-7720-4c5a-9922-7051ff0399a2" xsi:nil="true"/>
    <_x0414__x0430__x0442__x0430__x0020__x0434__x043e__x0433__x043e__x0432__x043e__x0440__x0430_ xmlns="cfc9a7d8-7720-4c5a-9922-7051ff0399a2" xsi:nil="true"/>
    <_x0414__x0421_ xmlns="cfc9a7d8-7720-4c5a-9922-7051ff0399a2" xsi:nil="true"/>
    <_x041e__x043f__x0438__x0441__x0430__x043d__x0438__x0435_ xmlns="cfc9a7d8-7720-4c5a-9922-7051ff0399a2" xsi:nil="true"/>
    <_x041a__x043e__x043c__x043f__x0430__x043d__x0438__x044f_ xmlns="cfc9a7d8-7720-4c5a-9922-7051ff0399a2" xsi:nil="true"/>
    <SharedWithUsers xmlns="9bd4842b-fbb9-4555-8eda-f9a4e45fb62b">
      <UserInfo>
        <DisplayName/>
        <AccountId xsi:nil="true"/>
        <AccountType/>
      </UserInfo>
    </SharedWithUsers>
    <_dlc_DocIdPersistId xmlns="9bd4842b-fbb9-4555-8eda-f9a4e45fb62b">false</_dlc_DocIdPersistId>
    <_Flow_SignoffStatus xmlns="cfc9a7d8-7720-4c5a-9922-7051ff0399a2" xsi:nil="true"/>
    <_x0422__x043e__x043b__x044c__x043a__x043e__x0020__x0441__x043a__x0430__x043d_ xmlns="cfc9a7d8-7720-4c5a-9922-7051ff0399a2">false</_x0422__x043e__x043b__x044c__x043a__x043e__x0020__x0441__x043a__x0430__x043d_>
    <_x041a__x043e__x043c__x043c__x0435__x043d__x0442__x0430__x0440__x0438__x0438_ xmlns="cfc9a7d8-7720-4c5a-9922-7051ff0399a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99B42-251D-4433-9F6A-9AD4C5134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4842b-fbb9-4555-8eda-f9a4e45fb62b"/>
    <ds:schemaRef ds:uri="cfc9a7d8-7720-4c5a-9922-7051ff039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D9B71B-1A03-40D1-B8F1-B801F3AB68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6D9D2B-572C-49C7-A764-D58C07C99ADA}">
  <ds:schemaRefs>
    <ds:schemaRef ds:uri="http://schemas.microsoft.com/office/2006/metadata/properties"/>
    <ds:schemaRef ds:uri="http://schemas.microsoft.com/office/infopath/2007/PartnerControls"/>
    <ds:schemaRef ds:uri="cfc9a7d8-7720-4c5a-9922-7051ff0399a2"/>
    <ds:schemaRef ds:uri="9bd4842b-fbb9-4555-8eda-f9a4e45fb62b"/>
  </ds:schemaRefs>
</ds:datastoreItem>
</file>

<file path=customXml/itemProps4.xml><?xml version="1.0" encoding="utf-8"?>
<ds:datastoreItem xmlns:ds="http://schemas.openxmlformats.org/officeDocument/2006/customXml" ds:itemID="{D9FFCE04-2459-46F6-9394-1FEBC012F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Коваленко Дмитрий</cp:lastModifiedBy>
  <cp:revision>5</cp:revision>
  <cp:lastPrinted>2025-01-17T11:41:00Z</cp:lastPrinted>
  <dcterms:created xsi:type="dcterms:W3CDTF">2025-02-10T07:16:00Z</dcterms:created>
  <dcterms:modified xsi:type="dcterms:W3CDTF">2025-02-10T08:53:00Z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0x010100E8D3199B790E2A47AA16F8529775FAC8</vt:lpwstr>
  </property>
  <property fmtid="{D5CDD505-2E9C-101B-9397-08002B2CF9AE}" pid="3" name="_dlc_DocIdItemGuid">
    <vt:lpwstr>1a2f7a8a-4e75-45af-b045-c813290347f9</vt:lpwstr>
  </property>
  <property fmtid="{D5CDD505-2E9C-101B-9397-08002B2CF9AE}" pid="4" name="Order">
    <vt:r8>23800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